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40AE" w14:textId="77777777" w:rsidR="006C3EDF" w:rsidRDefault="006C3EDF" w:rsidP="006C3EDF">
      <w:r>
        <w:t>REGULAMIN Wakacji z GOK i Biblioteką</w:t>
      </w:r>
    </w:p>
    <w:p w14:paraId="2C875211" w14:textId="77777777" w:rsidR="006C3EDF" w:rsidRDefault="006C3EDF" w:rsidP="006C3EDF">
      <w:r>
        <w:t>1. Organizator:</w:t>
      </w:r>
    </w:p>
    <w:p w14:paraId="5E641D95" w14:textId="3E639BE0" w:rsidR="006C3EDF" w:rsidRDefault="006C3EDF" w:rsidP="006C3EDF">
      <w:r>
        <w:t>Organizatorem zajęć</w:t>
      </w:r>
      <w:r w:rsidR="00CC6F2B">
        <w:t xml:space="preserve"> wakacyjnych</w:t>
      </w:r>
      <w:r>
        <w:t xml:space="preserve"> dla dz</w:t>
      </w:r>
      <w:r w:rsidR="00CC6F2B">
        <w:t xml:space="preserve">ieci </w:t>
      </w:r>
      <w:r>
        <w:t>jest Gminny Ośrodek Kultury w Fajsławicach  we współpracy z Gminną Biblioteką Publiczną w Fajsławicach.</w:t>
      </w:r>
    </w:p>
    <w:p w14:paraId="594372E9" w14:textId="1579F9C3" w:rsidR="006C3EDF" w:rsidRDefault="006C3EDF" w:rsidP="006C3EDF">
      <w:r>
        <w:t>2. zajęcia wa</w:t>
      </w:r>
      <w:r w:rsidR="00CC6F2B">
        <w:t>k</w:t>
      </w:r>
      <w:r>
        <w:t xml:space="preserve">acyjne organizowane są w </w:t>
      </w:r>
      <w:r w:rsidR="00CC6F2B">
        <w:t xml:space="preserve">terminie od </w:t>
      </w:r>
      <w:r>
        <w:t>dnia 30.06.202</w:t>
      </w:r>
      <w:r w:rsidR="00CC6F2B">
        <w:t>5</w:t>
      </w:r>
      <w:r>
        <w:t>r.</w:t>
      </w:r>
      <w:r w:rsidR="00CC6F2B">
        <w:t xml:space="preserve"> do 4.07.2025r.</w:t>
      </w:r>
    </w:p>
    <w:p w14:paraId="03622932" w14:textId="734F13FE" w:rsidR="006C3EDF" w:rsidRDefault="006C3EDF" w:rsidP="006C3EDF">
      <w:r>
        <w:t xml:space="preserve">Zajęcia </w:t>
      </w:r>
      <w:r w:rsidR="00CC6F2B">
        <w:t>będą</w:t>
      </w:r>
      <w:r>
        <w:t xml:space="preserve"> odbywa</w:t>
      </w:r>
      <w:r w:rsidR="00CC6F2B">
        <w:t>ć</w:t>
      </w:r>
      <w:r>
        <w:t xml:space="preserve"> się na terenie Gminnego Ośrodka Kultury  w Fajsławicach,</w:t>
      </w:r>
      <w:r w:rsidR="00CC6F2B">
        <w:t xml:space="preserve"> Fajsławice 96 i </w:t>
      </w:r>
      <w:r>
        <w:t xml:space="preserve"> Boniewo 43, 21-060 Fajsławice, od poniedziałku do piątku, od godziny 8.00 do godziny 1</w:t>
      </w:r>
      <w:r w:rsidR="00CC6F2B">
        <w:t>5:30</w:t>
      </w:r>
      <w:r>
        <w:t>.</w:t>
      </w:r>
    </w:p>
    <w:p w14:paraId="67D30DB9" w14:textId="77777777" w:rsidR="006C3EDF" w:rsidRDefault="006C3EDF" w:rsidP="006C3EDF">
      <w:r>
        <w:t>3. Uczestnicy:</w:t>
      </w:r>
    </w:p>
    <w:p w14:paraId="26C252A4" w14:textId="36F28DA9" w:rsidR="006C3EDF" w:rsidRDefault="006C3EDF" w:rsidP="006C3EDF">
      <w:r>
        <w:t>• uczestnikami zajęć mogą być uczniowie klas I-</w:t>
      </w:r>
      <w:r w:rsidR="00CC6F2B">
        <w:t>III</w:t>
      </w:r>
      <w:r>
        <w:t xml:space="preserve"> Szkól Podstawowych z Gminy Fajsławice</w:t>
      </w:r>
    </w:p>
    <w:p w14:paraId="07E92EA7" w14:textId="14338A87" w:rsidR="006C3EDF" w:rsidRDefault="006C3EDF" w:rsidP="006C3EDF">
      <w:r>
        <w:t>• uczestnicy zajęć mogą przebywać pod opieką Organizatora od 8:00 do 1</w:t>
      </w:r>
      <w:r w:rsidR="00CC6F2B">
        <w:t>5:30</w:t>
      </w:r>
      <w:r>
        <w:t xml:space="preserve"> ( w przypadku wcześniejszego odbioru dziecka z zajęć rodzic podpisuje oświadczenie o odbiorze dziecka z zajęć)</w:t>
      </w:r>
    </w:p>
    <w:p w14:paraId="17AF84AD" w14:textId="77777777" w:rsidR="006C3EDF" w:rsidRDefault="006C3EDF" w:rsidP="006C3EDF">
      <w:r>
        <w:t>• prawni opiekunowie uczestników są odpowiedzialni za bezpieczna drogę dziecka do placówki,</w:t>
      </w:r>
    </w:p>
    <w:p w14:paraId="4381A9AE" w14:textId="65FC1D06" w:rsidR="006C3EDF" w:rsidRDefault="006C3EDF" w:rsidP="006C3EDF">
      <w:r>
        <w:t>gdzie odbywają się zajęcia w</w:t>
      </w:r>
      <w:r w:rsidR="00CC6F2B">
        <w:t xml:space="preserve">akacyjne </w:t>
      </w:r>
      <w:r>
        <w:t>i z powrotem,</w:t>
      </w:r>
    </w:p>
    <w:p w14:paraId="605740F7" w14:textId="77777777" w:rsidR="006C3EDF" w:rsidRDefault="006C3EDF" w:rsidP="006C3EDF">
      <w:r>
        <w:t>• w przypadku powrotu dziecka do domu bez nadzoru opiekuna prawnego istnieje obowiązek</w:t>
      </w:r>
    </w:p>
    <w:p w14:paraId="0E642BE2" w14:textId="77777777" w:rsidR="006C3EDF" w:rsidRDefault="006C3EDF" w:rsidP="006C3EDF">
      <w:r>
        <w:t>przedstawienia Organizatorowi stosownego oświadczenia na tę okoliczność.</w:t>
      </w:r>
    </w:p>
    <w:p w14:paraId="33F44303" w14:textId="77777777" w:rsidR="006C3EDF" w:rsidRDefault="006C3EDF" w:rsidP="006C3EDF">
      <w:r>
        <w:t>4. Po zakończonych zajęciach, dzieci odbierane są przez prawnych opiekunów lub osoby</w:t>
      </w:r>
    </w:p>
    <w:p w14:paraId="3CBB8FA0" w14:textId="77777777" w:rsidR="006C3EDF" w:rsidRDefault="006C3EDF" w:rsidP="006C3EDF">
      <w:r>
        <w:t>wcześniej przez nich wskazane, za wyjątkiem sytuacji samodzielnego powrotu do domu, o którym</w:t>
      </w:r>
    </w:p>
    <w:p w14:paraId="0281B62F" w14:textId="77777777" w:rsidR="006C3EDF" w:rsidRDefault="006C3EDF" w:rsidP="006C3EDF">
      <w:r>
        <w:t>mowa wyżej.</w:t>
      </w:r>
    </w:p>
    <w:p w14:paraId="74F60001" w14:textId="55C4CC20" w:rsidR="006C3EDF" w:rsidRDefault="00CC6F2B" w:rsidP="006C3EDF">
      <w:r>
        <w:t>5</w:t>
      </w:r>
      <w:r w:rsidR="006C3EDF">
        <w:t>. W karcie zgłoszeniowej opiekun prawny uczestnika jest zobowiązany do wskazania informacji</w:t>
      </w:r>
    </w:p>
    <w:p w14:paraId="1C6B24FF" w14:textId="77777777" w:rsidR="006C3EDF" w:rsidRDefault="006C3EDF" w:rsidP="006C3EDF">
      <w:r>
        <w:t>o stanie zdrowia dziecka.</w:t>
      </w:r>
    </w:p>
    <w:p w14:paraId="5576FD36" w14:textId="68368098" w:rsidR="006C3EDF" w:rsidRDefault="00CC6F2B" w:rsidP="006C3EDF">
      <w:r>
        <w:t>6</w:t>
      </w:r>
      <w:r w:rsidR="006C3EDF">
        <w:t>. Zapisy na zajęcia:</w:t>
      </w:r>
    </w:p>
    <w:p w14:paraId="50DCF1C2" w14:textId="4D80BC5E" w:rsidR="006C3EDF" w:rsidRDefault="006C3EDF" w:rsidP="006C3EDF">
      <w:r>
        <w:t xml:space="preserve">– zapisu można dokonać pod numerem tel. </w:t>
      </w:r>
      <w:r w:rsidR="00CC6F2B">
        <w:t>579 470 764</w:t>
      </w:r>
    </w:p>
    <w:p w14:paraId="473383F5" w14:textId="7A616D79" w:rsidR="006C3EDF" w:rsidRDefault="006C3EDF" w:rsidP="006C3EDF">
      <w:r>
        <w:t>- zgłoszenia przyjmowane będą do 2</w:t>
      </w:r>
      <w:r w:rsidR="00CC6F2B">
        <w:t>7</w:t>
      </w:r>
      <w:r>
        <w:t>.06.202</w:t>
      </w:r>
      <w:r w:rsidR="00CC6F2B">
        <w:t>5</w:t>
      </w:r>
      <w:r>
        <w:t>r. do godz. 12.00</w:t>
      </w:r>
    </w:p>
    <w:p w14:paraId="1E5A17BC" w14:textId="2DD75120" w:rsidR="006C3EDF" w:rsidRDefault="006C3EDF" w:rsidP="006C3EDF">
      <w:r>
        <w:t xml:space="preserve">- liczba miejsc </w:t>
      </w:r>
      <w:r w:rsidR="00CC6F2B">
        <w:t>- 48</w:t>
      </w:r>
    </w:p>
    <w:p w14:paraId="0F01673B" w14:textId="6EA86187" w:rsidR="006C3EDF" w:rsidRDefault="00CC6F2B" w:rsidP="006C3EDF">
      <w:r>
        <w:t>7</w:t>
      </w:r>
      <w:r w:rsidR="006C3EDF">
        <w:t>. Prawa uczestnika zajęć:</w:t>
      </w:r>
    </w:p>
    <w:p w14:paraId="43E1E936" w14:textId="77777777" w:rsidR="006C3EDF" w:rsidRDefault="006C3EDF" w:rsidP="006C3EDF">
      <w:r>
        <w:t>• udział we wszystkich zajęciach organizowanych w czasie trwania turnusu,</w:t>
      </w:r>
    </w:p>
    <w:p w14:paraId="4CBC833D" w14:textId="77777777" w:rsidR="006C3EDF" w:rsidRDefault="006C3EDF" w:rsidP="006C3EDF">
      <w:r>
        <w:t>• korzystanie ze wszystkich atrakcji, urządzeń i sprzętów przewidzianych do realizacji programu zajęć.</w:t>
      </w:r>
    </w:p>
    <w:p w14:paraId="77038962" w14:textId="77777777" w:rsidR="006C3EDF" w:rsidRDefault="006C3EDF" w:rsidP="006C3EDF">
      <w:r>
        <w:t>• W przypadku zgłoszenia złego samopoczucia uczestnika, rodzic ma obowiązek niezwłocznie</w:t>
      </w:r>
    </w:p>
    <w:p w14:paraId="5DBA66B7" w14:textId="77777777" w:rsidR="006C3EDF" w:rsidRDefault="006C3EDF" w:rsidP="006C3EDF">
      <w:r>
        <w:t>odebrać dziecko.</w:t>
      </w:r>
    </w:p>
    <w:p w14:paraId="53036CE5" w14:textId="7132D838" w:rsidR="006C3EDF" w:rsidRDefault="00CC6F2B" w:rsidP="006C3EDF">
      <w:r>
        <w:t>8</w:t>
      </w:r>
      <w:r w:rsidR="006C3EDF">
        <w:t>. Obowiązki uczestnika zajęć:</w:t>
      </w:r>
    </w:p>
    <w:p w14:paraId="4575750B" w14:textId="77777777" w:rsidR="006C3EDF" w:rsidRDefault="006C3EDF" w:rsidP="006C3EDF">
      <w:r>
        <w:t>• stosowanie się do zapisów wewnętrznych regulaminów zajęć prowadzonych przez opiekunów</w:t>
      </w:r>
    </w:p>
    <w:p w14:paraId="4617F765" w14:textId="77777777" w:rsidR="006C3EDF" w:rsidRDefault="006C3EDF" w:rsidP="006C3EDF">
      <w:r>
        <w:t>oraz instruktorów,</w:t>
      </w:r>
    </w:p>
    <w:p w14:paraId="207AB3B6" w14:textId="77777777" w:rsidR="006C3EDF" w:rsidRDefault="006C3EDF" w:rsidP="006C3EDF">
      <w:r>
        <w:lastRenderedPageBreak/>
        <w:t>• stosowanie się do poleceń kierownika, wychowawcy i instruktorów zajęć, branie udziału we</w:t>
      </w:r>
    </w:p>
    <w:p w14:paraId="0E1EF63C" w14:textId="702B8C6F" w:rsidR="006C3EDF" w:rsidRDefault="006C3EDF" w:rsidP="006C3EDF">
      <w:r>
        <w:t>wszystkich zajęciach programowych  przewidzianych w trakcie</w:t>
      </w:r>
      <w:r w:rsidR="00CC6F2B">
        <w:t xml:space="preserve"> zajęć wakacyjnych.</w:t>
      </w:r>
      <w:r>
        <w:t xml:space="preserve"> Zwolnienie z udziału w w/w może nastąpić jedynie przez wychowawcę,</w:t>
      </w:r>
    </w:p>
    <w:p w14:paraId="54D916EA" w14:textId="77777777" w:rsidR="006C3EDF" w:rsidRDefault="006C3EDF" w:rsidP="006C3EDF">
      <w:r>
        <w:t>• przestrzeganie ramowego harmonogramu dnia,</w:t>
      </w:r>
    </w:p>
    <w:p w14:paraId="2750F4EA" w14:textId="77777777" w:rsidR="006C3EDF" w:rsidRDefault="006C3EDF" w:rsidP="006C3EDF">
      <w:r>
        <w:t>• przestrzeganie zasad bezpieczeństwa, a w razie jakiegokolwiek zagrożenia życia lub zdrowia</w:t>
      </w:r>
    </w:p>
    <w:p w14:paraId="67D069AE" w14:textId="77777777" w:rsidR="006C3EDF" w:rsidRDefault="006C3EDF" w:rsidP="006C3EDF">
      <w:r>
        <w:t>uczestnika zajęć lub osoby trzeciej poinformowanie kierownika lub wychowawcy,</w:t>
      </w:r>
    </w:p>
    <w:p w14:paraId="41732CA6" w14:textId="77777777" w:rsidR="006C3EDF" w:rsidRDefault="006C3EDF" w:rsidP="006C3EDF">
      <w:r>
        <w:t>zachowanie higieny osobistej, schludnego wyglądu i czystości w swoim otoczeniu,</w:t>
      </w:r>
    </w:p>
    <w:p w14:paraId="7A84C07B" w14:textId="77777777" w:rsidR="006C3EDF" w:rsidRDefault="006C3EDF" w:rsidP="006C3EDF">
      <w:r>
        <w:t>• szanowanie mienia, pomocy dydaktycznych, kulturalne zachowanie podczas spożywania</w:t>
      </w:r>
    </w:p>
    <w:p w14:paraId="51D92944" w14:textId="77777777" w:rsidR="006C3EDF" w:rsidRDefault="006C3EDF" w:rsidP="006C3EDF">
      <w:r>
        <w:t>posiłków, przestrzeganie zasad ruchu drogowego.</w:t>
      </w:r>
    </w:p>
    <w:p w14:paraId="1310F5D7" w14:textId="4D50CFC2" w:rsidR="006C3EDF" w:rsidRDefault="00CC6F2B" w:rsidP="006C3EDF">
      <w:r>
        <w:t>9</w:t>
      </w:r>
      <w:r w:rsidR="006C3EDF">
        <w:t>. Organizatorzy zajęć zobowiązują się do zapewnienia:</w:t>
      </w:r>
    </w:p>
    <w:p w14:paraId="0CB3EE4F" w14:textId="77777777" w:rsidR="006C3EDF" w:rsidRDefault="006C3EDF" w:rsidP="006C3EDF">
      <w:r>
        <w:t>• ubezpieczenia uczestników zajęć od następstw nieszczęśliwych wypadków,</w:t>
      </w:r>
    </w:p>
    <w:p w14:paraId="6DC9FED3" w14:textId="77777777" w:rsidR="006C3EDF" w:rsidRDefault="006C3EDF" w:rsidP="006C3EDF">
      <w:r>
        <w:t>• wykwalifikowanej opieki pedagogicznej oraz kadry instruktorskiej do zajęć sportowych,</w:t>
      </w:r>
    </w:p>
    <w:p w14:paraId="7941D258" w14:textId="77777777" w:rsidR="006C3EDF" w:rsidRDefault="006C3EDF" w:rsidP="006C3EDF">
      <w:r>
        <w:t>• realizacji zajęć zgodnych z programem,</w:t>
      </w:r>
    </w:p>
    <w:p w14:paraId="6D2F772C" w14:textId="77777777" w:rsidR="006C3EDF" w:rsidRDefault="006C3EDF" w:rsidP="006C3EDF">
      <w:r>
        <w:t>• materiałów do zajęć,</w:t>
      </w:r>
    </w:p>
    <w:p w14:paraId="50FBC0E7" w14:textId="77777777" w:rsidR="006C3EDF" w:rsidRDefault="006C3EDF" w:rsidP="006C3EDF">
      <w:r>
        <w:t>• natychmiastowego powiadomienia rodziców lub opiekunów uczestnika o zaistniałych</w:t>
      </w:r>
    </w:p>
    <w:p w14:paraId="652449BD" w14:textId="77777777" w:rsidR="006C3EDF" w:rsidRDefault="006C3EDF" w:rsidP="006C3EDF">
      <w:r>
        <w:t>wypadkach, urazach, problemach wychowawczych,</w:t>
      </w:r>
    </w:p>
    <w:p w14:paraId="3C2DC01C" w14:textId="77777777" w:rsidR="006C3EDF" w:rsidRDefault="006C3EDF" w:rsidP="006C3EDF">
      <w:r>
        <w:t>• infrastruktury do realizacji programu zajęć z zachowaniem zasad BHP i ppoż.</w:t>
      </w:r>
    </w:p>
    <w:p w14:paraId="422FD3F4" w14:textId="77777777" w:rsidR="006C3EDF" w:rsidRDefault="006C3EDF" w:rsidP="006C3EDF">
      <w:r>
        <w:t>oraz zapewnieniu podstawowej opieki medycznej</w:t>
      </w:r>
    </w:p>
    <w:p w14:paraId="3FE3130E" w14:textId="03759783" w:rsidR="006C3EDF" w:rsidRDefault="006C3EDF" w:rsidP="006C3EDF">
      <w:r>
        <w:t>1</w:t>
      </w:r>
      <w:r w:rsidR="00CC6F2B">
        <w:t>0</w:t>
      </w:r>
      <w:r>
        <w:t>. Za wszelkie szkody wyrządzone przez dziecko innym uczestnikom zajęć oraz osobom</w:t>
      </w:r>
    </w:p>
    <w:p w14:paraId="055ECAA5" w14:textId="77777777" w:rsidR="006C3EDF" w:rsidRDefault="006C3EDF" w:rsidP="006C3EDF">
      <w:r>
        <w:t>trzecim odpowiedzialni są jego opiekunowie prawni.</w:t>
      </w:r>
    </w:p>
    <w:p w14:paraId="2090C527" w14:textId="72C21347" w:rsidR="006C3EDF" w:rsidRDefault="006C3EDF" w:rsidP="006C3EDF">
      <w:r>
        <w:t>1</w:t>
      </w:r>
      <w:r w:rsidR="00CC6F2B">
        <w:t>1</w:t>
      </w:r>
      <w:r>
        <w:t>. Odszkodowanie z tytułu wyrządzonej przez uczestnika szkody pokrywają w całości jego</w:t>
      </w:r>
    </w:p>
    <w:p w14:paraId="6CE83F42" w14:textId="77777777" w:rsidR="006C3EDF" w:rsidRDefault="006C3EDF" w:rsidP="006C3EDF">
      <w:r>
        <w:t>opiekunowie prawni.</w:t>
      </w:r>
    </w:p>
    <w:p w14:paraId="24CFBBDE" w14:textId="01834B7F" w:rsidR="006C3EDF" w:rsidRDefault="006C3EDF" w:rsidP="006C3EDF">
      <w:r>
        <w:t>1</w:t>
      </w:r>
      <w:r w:rsidR="00CC6F2B">
        <w:t>2</w:t>
      </w:r>
      <w:r>
        <w:t>. Organizator zastrzega sobie prawo do zmiany ustalonego programu zajęć, który dostępny</w:t>
      </w:r>
    </w:p>
    <w:p w14:paraId="5066F4E9" w14:textId="77777777" w:rsidR="006C3EDF" w:rsidRDefault="006C3EDF" w:rsidP="006C3EDF">
      <w:r>
        <w:t xml:space="preserve">będzie do wglądu </w:t>
      </w:r>
    </w:p>
    <w:p w14:paraId="18CE7081" w14:textId="3CFC6091" w:rsidR="006C3EDF" w:rsidRDefault="006C3EDF" w:rsidP="006C3EDF">
      <w:r>
        <w:t>1</w:t>
      </w:r>
      <w:r w:rsidR="00CC6F2B">
        <w:t>3</w:t>
      </w:r>
      <w:r>
        <w:t>. Regulamin obowiązuje wszystkich Uczestników, Wychowawców i Instruktorów</w:t>
      </w:r>
    </w:p>
    <w:p w14:paraId="42BEC0E2" w14:textId="6A7B1282" w:rsidR="006C3EDF" w:rsidRDefault="006C3EDF" w:rsidP="006C3EDF">
      <w:r>
        <w:t>1</w:t>
      </w:r>
      <w:r w:rsidR="00CC6F2B">
        <w:t>4</w:t>
      </w:r>
      <w:r>
        <w:t>. Wykaz przedmiotów potrzebnych do udziału w zajęciach podczas półkolonii letnich:</w:t>
      </w:r>
    </w:p>
    <w:p w14:paraId="2AFA6489" w14:textId="4BDA81BD" w:rsidR="006C3EDF" w:rsidRDefault="006C3EDF" w:rsidP="006C3EDF">
      <w:r>
        <w:t>• drugie śniadanie , woda</w:t>
      </w:r>
    </w:p>
    <w:p w14:paraId="62EFABB7" w14:textId="77777777" w:rsidR="006C3EDF" w:rsidRDefault="006C3EDF" w:rsidP="006C3EDF">
      <w:r>
        <w:t>• nakrycie głowy,</w:t>
      </w:r>
    </w:p>
    <w:p w14:paraId="1F9B846B" w14:textId="77777777" w:rsidR="006C3EDF" w:rsidRDefault="006C3EDF" w:rsidP="006C3EDF">
      <w:r>
        <w:t>• o pozostałych niezbędnikach Instruktorzy zajęć informować będą na bieżąco.</w:t>
      </w:r>
    </w:p>
    <w:p w14:paraId="2C33B6CB" w14:textId="2A98FB58" w:rsidR="006C3EDF" w:rsidRDefault="006C3EDF" w:rsidP="006C3EDF">
      <w:r>
        <w:t>1</w:t>
      </w:r>
      <w:r w:rsidR="00CC6F2B">
        <w:t>5</w:t>
      </w:r>
      <w:r>
        <w:t>. Samowolne oddalenie się przez uczestnika z miejsca, gdzie odbywają się zajęcia,</w:t>
      </w:r>
    </w:p>
    <w:p w14:paraId="56F84CE1" w14:textId="77777777" w:rsidR="006C3EDF" w:rsidRDefault="006C3EDF" w:rsidP="006C3EDF">
      <w:r>
        <w:t>jakakolwiek inna niesubordynacja, niezdyscyplinowanie, niewykonywanie poleceń</w:t>
      </w:r>
    </w:p>
    <w:p w14:paraId="0EAA4A5A" w14:textId="77777777" w:rsidR="006C3EDF" w:rsidRDefault="006C3EDF" w:rsidP="006C3EDF">
      <w:r>
        <w:lastRenderedPageBreak/>
        <w:t xml:space="preserve">wychowawców, nieprzestrzeganie regulaminu będzie karane upomnieniem, naganą ,                        </w:t>
      </w:r>
    </w:p>
    <w:p w14:paraId="35F326C7" w14:textId="77777777" w:rsidR="006C3EDF" w:rsidRDefault="006C3EDF" w:rsidP="006C3EDF">
      <w:r>
        <w:t>a w ostateczności wykluczeniem uczestnika z udziału w zajęciach</w:t>
      </w:r>
    </w:p>
    <w:p w14:paraId="4C237017" w14:textId="7871B9BB" w:rsidR="006C3EDF" w:rsidRDefault="006C3EDF" w:rsidP="006C3EDF">
      <w:r>
        <w:t>1</w:t>
      </w:r>
      <w:r w:rsidR="00CC6F2B">
        <w:t>6</w:t>
      </w:r>
      <w:r>
        <w:t>. W kwestiach nieuregulowanych niniejszym Regulaminem stosuje się przepisy Kodeksu Cywilnego.</w:t>
      </w:r>
    </w:p>
    <w:p w14:paraId="06900D5B" w14:textId="1DCDBEB0" w:rsidR="006C3EDF" w:rsidRDefault="00CC6F2B" w:rsidP="006C3EDF">
      <w:r>
        <w:t xml:space="preserve">17. </w:t>
      </w:r>
      <w:r w:rsidR="006C3EDF">
        <w:t>Organizatorzy nie ponoszą odpowiedzialności za rzeczy zagubione przez uczestników w trakcie</w:t>
      </w:r>
    </w:p>
    <w:p w14:paraId="5F5D1E38" w14:textId="77777777" w:rsidR="006C3EDF" w:rsidRDefault="006C3EDF" w:rsidP="006C3EDF">
      <w:r>
        <w:t>trwania zajęć oraz za zniszczenia rzeczy należących do dzieci, a dokonanych przez innych</w:t>
      </w:r>
    </w:p>
    <w:p w14:paraId="125D3319" w14:textId="77777777" w:rsidR="006C3EDF" w:rsidRDefault="006C3EDF" w:rsidP="006C3EDF">
      <w:r>
        <w:t>uczestników. Zwracamy się z prośbą o nie przynoszenie na zajęcia cennych urządzeń, np.</w:t>
      </w:r>
    </w:p>
    <w:p w14:paraId="1C7DF703" w14:textId="77777777" w:rsidR="006C3EDF" w:rsidRDefault="006C3EDF" w:rsidP="006C3EDF">
      <w:r>
        <w:t>telefonów komórkowych, odtwarzaczy, muzyki, itp. niekoniecznych do udziału w zajęciach.</w:t>
      </w:r>
    </w:p>
    <w:p w14:paraId="2779F905" w14:textId="77777777" w:rsidR="006C3EDF" w:rsidRDefault="006C3EDF" w:rsidP="006C3EDF">
      <w:r>
        <w:t>Opiekunowie prawni wyrażają zgodę na przetwarzanie danych ich dzieci dla potrzeb</w:t>
      </w:r>
    </w:p>
    <w:p w14:paraId="0D5300DF" w14:textId="77777777" w:rsidR="006C3EDF" w:rsidRDefault="006C3EDF" w:rsidP="006C3EDF">
      <w:r>
        <w:t>wewnętrznych organizatora oraz na wykorzystanie wizerunku dzieci w materiałach</w:t>
      </w:r>
    </w:p>
    <w:p w14:paraId="44552C80" w14:textId="77777777" w:rsidR="006C3EDF" w:rsidRDefault="006C3EDF" w:rsidP="006C3EDF">
      <w:r>
        <w:t>informacyjnych i reklamowych zajęć.</w:t>
      </w:r>
    </w:p>
    <w:p w14:paraId="1298FAE7" w14:textId="77777777" w:rsidR="006C3EDF" w:rsidRDefault="006C3EDF" w:rsidP="006C3EDF"/>
    <w:p w14:paraId="765644E0" w14:textId="77777777" w:rsidR="00D403C2" w:rsidRDefault="00D403C2" w:rsidP="006C3EDF">
      <w:pPr>
        <w:jc w:val="center"/>
        <w:rPr>
          <w:b/>
          <w:bCs/>
        </w:rPr>
      </w:pPr>
    </w:p>
    <w:p w14:paraId="3B240945" w14:textId="77777777" w:rsidR="00D403C2" w:rsidRDefault="00D403C2" w:rsidP="006C3EDF">
      <w:pPr>
        <w:jc w:val="center"/>
        <w:rPr>
          <w:b/>
          <w:bCs/>
        </w:rPr>
      </w:pPr>
    </w:p>
    <w:p w14:paraId="258F2CBD" w14:textId="77777777" w:rsidR="00D403C2" w:rsidRDefault="00D403C2" w:rsidP="006C3EDF">
      <w:pPr>
        <w:jc w:val="center"/>
        <w:rPr>
          <w:b/>
          <w:bCs/>
        </w:rPr>
      </w:pPr>
    </w:p>
    <w:p w14:paraId="17A86906" w14:textId="77777777" w:rsidR="00D403C2" w:rsidRDefault="00D403C2" w:rsidP="006C3EDF">
      <w:pPr>
        <w:jc w:val="center"/>
        <w:rPr>
          <w:b/>
          <w:bCs/>
        </w:rPr>
      </w:pPr>
    </w:p>
    <w:p w14:paraId="351E7E1A" w14:textId="77777777" w:rsidR="00D403C2" w:rsidRDefault="00D403C2" w:rsidP="006C3EDF">
      <w:pPr>
        <w:jc w:val="center"/>
        <w:rPr>
          <w:b/>
          <w:bCs/>
        </w:rPr>
      </w:pPr>
    </w:p>
    <w:p w14:paraId="22A58F7D" w14:textId="77777777" w:rsidR="00D403C2" w:rsidRDefault="00D403C2" w:rsidP="006C3EDF">
      <w:pPr>
        <w:jc w:val="center"/>
        <w:rPr>
          <w:b/>
          <w:bCs/>
        </w:rPr>
      </w:pPr>
    </w:p>
    <w:p w14:paraId="411C0084" w14:textId="77777777" w:rsidR="00D403C2" w:rsidRDefault="00D403C2" w:rsidP="006C3EDF">
      <w:pPr>
        <w:jc w:val="center"/>
        <w:rPr>
          <w:b/>
          <w:bCs/>
        </w:rPr>
      </w:pPr>
    </w:p>
    <w:p w14:paraId="16249A3C" w14:textId="77777777" w:rsidR="00D403C2" w:rsidRDefault="00D403C2" w:rsidP="006C3EDF">
      <w:pPr>
        <w:jc w:val="center"/>
        <w:rPr>
          <w:b/>
          <w:bCs/>
        </w:rPr>
      </w:pPr>
    </w:p>
    <w:p w14:paraId="7B0EEAAE" w14:textId="77777777" w:rsidR="00D403C2" w:rsidRDefault="00D403C2" w:rsidP="006C3EDF">
      <w:pPr>
        <w:jc w:val="center"/>
        <w:rPr>
          <w:b/>
          <w:bCs/>
        </w:rPr>
      </w:pPr>
    </w:p>
    <w:p w14:paraId="7DD48706" w14:textId="77777777" w:rsidR="00D403C2" w:rsidRDefault="00D403C2" w:rsidP="006C3EDF">
      <w:pPr>
        <w:jc w:val="center"/>
        <w:rPr>
          <w:b/>
          <w:bCs/>
        </w:rPr>
      </w:pPr>
    </w:p>
    <w:p w14:paraId="6DDD56DD" w14:textId="77777777" w:rsidR="00D403C2" w:rsidRDefault="00D403C2" w:rsidP="006C3EDF">
      <w:pPr>
        <w:jc w:val="center"/>
        <w:rPr>
          <w:b/>
          <w:bCs/>
        </w:rPr>
      </w:pPr>
    </w:p>
    <w:p w14:paraId="25FD375E" w14:textId="77777777" w:rsidR="00D403C2" w:rsidRDefault="00D403C2" w:rsidP="006C3EDF">
      <w:pPr>
        <w:jc w:val="center"/>
        <w:rPr>
          <w:b/>
          <w:bCs/>
        </w:rPr>
      </w:pPr>
    </w:p>
    <w:p w14:paraId="3E518694" w14:textId="77777777" w:rsidR="00D403C2" w:rsidRDefault="00D403C2" w:rsidP="006C3EDF">
      <w:pPr>
        <w:jc w:val="center"/>
        <w:rPr>
          <w:b/>
          <w:bCs/>
        </w:rPr>
      </w:pPr>
    </w:p>
    <w:p w14:paraId="42170A23" w14:textId="77777777" w:rsidR="00D403C2" w:rsidRDefault="00D403C2" w:rsidP="006C3EDF">
      <w:pPr>
        <w:jc w:val="center"/>
        <w:rPr>
          <w:b/>
          <w:bCs/>
        </w:rPr>
      </w:pPr>
    </w:p>
    <w:p w14:paraId="7A95C416" w14:textId="77777777" w:rsidR="00D403C2" w:rsidRDefault="00D403C2" w:rsidP="006C3EDF">
      <w:pPr>
        <w:jc w:val="center"/>
        <w:rPr>
          <w:b/>
          <w:bCs/>
        </w:rPr>
      </w:pPr>
    </w:p>
    <w:p w14:paraId="6659A984" w14:textId="77777777" w:rsidR="00D403C2" w:rsidRDefault="00D403C2" w:rsidP="006C3EDF">
      <w:pPr>
        <w:jc w:val="center"/>
        <w:rPr>
          <w:b/>
          <w:bCs/>
        </w:rPr>
      </w:pPr>
    </w:p>
    <w:p w14:paraId="759D2E51" w14:textId="77777777" w:rsidR="00D403C2" w:rsidRDefault="00D403C2" w:rsidP="006C3EDF">
      <w:pPr>
        <w:jc w:val="center"/>
        <w:rPr>
          <w:b/>
          <w:bCs/>
        </w:rPr>
      </w:pPr>
    </w:p>
    <w:p w14:paraId="62CC7356" w14:textId="77777777" w:rsidR="00D403C2" w:rsidRDefault="00D403C2" w:rsidP="006C3EDF">
      <w:pPr>
        <w:jc w:val="center"/>
        <w:rPr>
          <w:b/>
          <w:bCs/>
        </w:rPr>
      </w:pPr>
    </w:p>
    <w:p w14:paraId="17DBF4AC" w14:textId="77777777" w:rsidR="00D403C2" w:rsidRDefault="00D403C2" w:rsidP="006C3EDF">
      <w:pPr>
        <w:jc w:val="center"/>
        <w:rPr>
          <w:b/>
          <w:bCs/>
        </w:rPr>
      </w:pPr>
    </w:p>
    <w:p w14:paraId="5A0F0B7E" w14:textId="77777777" w:rsidR="00D403C2" w:rsidRDefault="00D403C2" w:rsidP="006C3EDF">
      <w:pPr>
        <w:jc w:val="center"/>
        <w:rPr>
          <w:b/>
          <w:bCs/>
        </w:rPr>
      </w:pPr>
    </w:p>
    <w:p w14:paraId="11DE1F93" w14:textId="6C46253A" w:rsidR="006C3EDF" w:rsidRPr="00DB4B14" w:rsidRDefault="006C3EDF" w:rsidP="006C3EDF">
      <w:pPr>
        <w:jc w:val="center"/>
        <w:rPr>
          <w:b/>
          <w:bCs/>
        </w:rPr>
      </w:pPr>
      <w:r w:rsidRPr="00DB4B14">
        <w:rPr>
          <w:b/>
          <w:bCs/>
        </w:rPr>
        <w:lastRenderedPageBreak/>
        <w:t>OBOWIĄZEK INFORMACYJNY</w:t>
      </w:r>
    </w:p>
    <w:p w14:paraId="116E11F6" w14:textId="77777777" w:rsidR="006C3EDF" w:rsidRDefault="006C3EDF" w:rsidP="006C3EDF">
      <w:r>
        <w:t>Na podstawie art. 13 ust. 1 i 2 Rozporządzenia Parlamentu Europejskiego i Rady (UE) 2016/679            z 27 kwietnia 2016 r. w sprawie ochrony osób fizycznych w związku z przetwarzaniem danych osobowych    i w sprawie swobodnego przepływu takich danych oraz uchylenia dyrektywy 95/46/WE (Dz.U.UE.L.  z 2016r. Nr 119, s.1 ze zm.) - dalej: „RODO” informuję, że:</w:t>
      </w:r>
    </w:p>
    <w:p w14:paraId="46B3CFC0" w14:textId="12213E3B" w:rsidR="006C3EDF" w:rsidRDefault="006C3EDF" w:rsidP="006C3EDF">
      <w:r>
        <w:t xml:space="preserve">1) Administratorem Państwa danych osobowych jest Gminny Ośrodek Kultury w Fajsławicach (adres: Fajsławice 96, 21-060 Fajsławice, e-mail:gok.fajslawice@gmail.com, nr tel. Administracja: </w:t>
      </w:r>
      <w:r w:rsidR="00CC6F2B">
        <w:t>579 470 764</w:t>
      </w:r>
      <w:r>
        <w:t>, Dyrektor: 579470765).</w:t>
      </w:r>
    </w:p>
    <w:p w14:paraId="7B35DA3A" w14:textId="77777777" w:rsidR="006C3EDF" w:rsidRDefault="006C3EDF" w:rsidP="006C3EDF">
      <w:r>
        <w:t>2) Administrator wyznaczył Inspektora Ochrony Danych, z którym mogą się Państwo kontaktować we wszystkich sprawach dotyczących przetwarzania danych osobowych za pośrednictwem adresu e-mail:</w:t>
      </w:r>
      <w:r w:rsidRPr="008C629B">
        <w:t xml:space="preserve"> </w:t>
      </w:r>
      <w:hyperlink r:id="rId4" w:tgtFrame="_blank" w:history="1">
        <w:r w:rsidRPr="008C629B">
          <w:rPr>
            <w:rStyle w:val="Hipercze"/>
            <w:rFonts w:cstheme="minorHAnsi"/>
            <w:color w:val="1155CC"/>
            <w:shd w:val="clear" w:color="auto" w:fill="FFFFFF"/>
          </w:rPr>
          <w:t>ewa.palus@cbi24.p</w:t>
        </w:r>
        <w:r>
          <w:rPr>
            <w:rStyle w:val="Hipercze"/>
            <w:rFonts w:ascii="Arial" w:hAnsi="Arial" w:cs="Arial"/>
            <w:color w:val="1155CC"/>
            <w:shd w:val="clear" w:color="auto" w:fill="FFFFFF"/>
          </w:rPr>
          <w:t>l</w:t>
        </w:r>
      </w:hyperlink>
      <w:r>
        <w:t xml:space="preserve">  lub pisemnie na adres Administratora.</w:t>
      </w:r>
    </w:p>
    <w:p w14:paraId="5C01EF56" w14:textId="2B113704" w:rsidR="006C3EDF" w:rsidRDefault="006C3EDF" w:rsidP="006C3EDF">
      <w:r>
        <w:t>3) Państwa dane osobowe będą przetwarzane w celu organizacji zajęć ,,Wak</w:t>
      </w:r>
      <w:r w:rsidR="00CC6F2B">
        <w:t>acje z GOK i Biblioteką</w:t>
      </w:r>
      <w:r>
        <w:t>”</w:t>
      </w:r>
    </w:p>
    <w:p w14:paraId="51479148" w14:textId="77777777" w:rsidR="006C3EDF" w:rsidRDefault="006C3EDF" w:rsidP="006C3EDF">
      <w:r>
        <w:t>4) Podstawą prawną przetwarzania danych jest art. 6 ust. 1 lit. e) RODO, tj. wykonanie zadania realizowanego w interesie publicznym lub w ramach sprawowania władzy publicznej powierzonej Administratorowi. Przetwarzanie danych osobowych polegające na organizowaniu i promowaniu zajęć  służy realizacji zadania w interesie publicznym tj. organizowaniu i prowadzeniu działalności kulturalnej.</w:t>
      </w:r>
    </w:p>
    <w:p w14:paraId="419D453B" w14:textId="04187CEE" w:rsidR="006C3EDF" w:rsidRDefault="006C3EDF" w:rsidP="006C3EDF">
      <w:r>
        <w:t>5) Państwa dane osobowe będą przetwarzane wyłącznie przez okres niezbędny do realizacji celu przetwarzania, tj. na czas organizacji i przebiegu zajęć ,,Wakac</w:t>
      </w:r>
      <w:r w:rsidR="00D403C2">
        <w:t>je z GOK i Biblioteką</w:t>
      </w:r>
      <w:r>
        <w:t>”</w:t>
      </w:r>
    </w:p>
    <w:p w14:paraId="4975CC9D" w14:textId="77777777" w:rsidR="006C3EDF" w:rsidRDefault="006C3EDF" w:rsidP="006C3EDF">
      <w:r>
        <w:t>6) Państwa dane osobowe będą przetwarzane w sposób zautomatyzowany, lecz nie będą podlegały zautomatyzowanemu podejmowaniu decyzji, w tym profilowaniu.</w:t>
      </w:r>
    </w:p>
    <w:p w14:paraId="47377741" w14:textId="77777777" w:rsidR="006C3EDF" w:rsidRDefault="006C3EDF" w:rsidP="006C3EDF">
      <w:r>
        <w:t>7) Państwa dane osobowe będą przekazywane do państwa trzeciego, tj. do Stanów Zjednoczonych Ameryki w związku z publikacją danych osobowych (w tym wizerunku) w serwisie społecznościowym Facebook. Komisja Europejska nie wydała decyzji stwierdzającej odpowiedni stopień ochrony danych osobowych w odniesieniu do tego państwa.</w:t>
      </w:r>
    </w:p>
    <w:p w14:paraId="35E6D8BF" w14:textId="77777777" w:rsidR="006C3EDF" w:rsidRDefault="006C3EDF" w:rsidP="006C3EDF">
      <w:r>
        <w:t>8) W związku z przetwarzaniem Państwa danych osobowych, przysługują Państwu następujące prawa:</w:t>
      </w:r>
    </w:p>
    <w:p w14:paraId="7415F2F2" w14:textId="77777777" w:rsidR="006C3EDF" w:rsidRDefault="006C3EDF" w:rsidP="006C3EDF">
      <w:r>
        <w:t>a) prawo dostępu do swoich danych oraz otrzymania ich kopii;</w:t>
      </w:r>
    </w:p>
    <w:p w14:paraId="09162CC5" w14:textId="77777777" w:rsidR="006C3EDF" w:rsidRDefault="006C3EDF" w:rsidP="006C3EDF">
      <w:r>
        <w:t>b) prawo do sprostowania (poprawiania) swoich danych osobowych;</w:t>
      </w:r>
    </w:p>
    <w:p w14:paraId="32C048F9" w14:textId="77777777" w:rsidR="006C3EDF" w:rsidRDefault="006C3EDF" w:rsidP="006C3EDF">
      <w:r>
        <w:t>c) prawo do ograniczenia przetwarzania danych osobowych;</w:t>
      </w:r>
    </w:p>
    <w:p w14:paraId="15BC5645" w14:textId="77777777" w:rsidR="006C3EDF" w:rsidRDefault="006C3EDF" w:rsidP="006C3EDF">
      <w:r>
        <w:t>d) prawo do wniesienia sprzeciwu wobec przetwarzania, o którym mowa w art. 21 RODO;</w:t>
      </w:r>
    </w:p>
    <w:p w14:paraId="7546586D" w14:textId="77777777" w:rsidR="006C3EDF" w:rsidRDefault="006C3EDF" w:rsidP="006C3EDF">
      <w:r>
        <w:t>e) prawo do usunięcia danych w przypadkach określonych w przepisach RODO;</w:t>
      </w:r>
    </w:p>
    <w:p w14:paraId="26BB32C1" w14:textId="77777777" w:rsidR="006C3EDF" w:rsidRDefault="006C3EDF" w:rsidP="006C3EDF">
      <w:r>
        <w:t>f) prawo do wycofania zgody w dowolnym momencie – dotyczy udostępnienia danych osobowych (wizerunku) Gminie Fajsławice oraz udostępnienia danych osobowych (w tym wizerunku) użytkownikom serwisu społecznościowego Facebook, a także dostawcy tego serwisu;</w:t>
      </w:r>
    </w:p>
    <w:p w14:paraId="7696D1FA" w14:textId="77777777" w:rsidR="006C3EDF" w:rsidRDefault="006C3EDF" w:rsidP="006C3EDF">
      <w:r>
        <w:t>g) 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1302690C" w14:textId="77777777" w:rsidR="006C3EDF" w:rsidRDefault="006C3EDF" w:rsidP="006C3EDF">
      <w:r>
        <w:t xml:space="preserve">Państwa dane osobowe będą ujawniane osobom działającym z upoważnienia Administratora, mającym dostęp do danych osobowych i przetwarzającym je wyłącznie na polecenie Administratora, </w:t>
      </w:r>
      <w:r>
        <w:lastRenderedPageBreak/>
        <w:t>chyba że wymaga tego prawo UE lub prawo państwa członkowskiego. Państwa dane osobowe mogą zostać przekazane podmiotom zewnętrznym na podstawie umowy powierzenia przetwarzania danych osobowych, jeśli taka umowa zostanie zawarta, a także podmiotom lub organom uprawnionym na podstawie przepisów prawa. Dane osobowe będą udostępniane – na podstawie zgody - Gminie Fajsławice, użytkownikom serwisu społecznościowego Facebook oraz dostawcy tego serwisu.</w:t>
      </w:r>
    </w:p>
    <w:p w14:paraId="5E84A356" w14:textId="77777777" w:rsidR="006C3EDF" w:rsidRDefault="006C3EDF" w:rsidP="006C3EDF"/>
    <w:p w14:paraId="217AFA01" w14:textId="77777777" w:rsidR="006C3EDF" w:rsidRPr="00DB4B14" w:rsidRDefault="006C3EDF" w:rsidP="006C3EDF">
      <w:pPr>
        <w:rPr>
          <w:b/>
          <w:bCs/>
        </w:rPr>
      </w:pPr>
      <w:r w:rsidRPr="00DB4B14">
        <w:rPr>
          <w:b/>
          <w:bCs/>
        </w:rPr>
        <w:t>Zgoda na rozpowszechnianie wizerunku</w:t>
      </w:r>
    </w:p>
    <w:p w14:paraId="05D5B116" w14:textId="7AED66B4" w:rsidR="006C3EDF" w:rsidRDefault="006C3EDF" w:rsidP="006C3EDF">
      <w:r>
        <w:t>W związku z organizowaniem i promowaniem zajęć ,,Wakac</w:t>
      </w:r>
      <w:r w:rsidR="00D403C2">
        <w:t>je z GOK i Biblioteką</w:t>
      </w:r>
      <w:r>
        <w:t>” wyrażam zgodę na rozpowszechnianie, wykorzystanie, utrwalanie, zwielokrotnianie, kopiowanie, opracowanie i powielanie wizerunku mojego dziecka</w:t>
      </w:r>
      <w:r w:rsidR="00D403C2">
        <w:t xml:space="preserve"> na stronie internetowej GOK w Fajsławicach i</w:t>
      </w:r>
      <w:r>
        <w:t xml:space="preserve"> w serwisie społecznościowym Facebook (fanpage Gminnego Ośrodka Kultury w Fajsławicach) zgodnie z art. 81 ust. 1 ustawy z dnia 4 lutego 1994 r. o prawie autorskim i prawach pokrewnych (t. j. Dz. U. z 2022 r. poz. 2509). Zgoda na rozpowszechnianie wizerunku nie jest ograniczona czasowo i terytorialnie. Zgoda jest udzielona nieodpłatnie.</w:t>
      </w:r>
    </w:p>
    <w:p w14:paraId="71F75FB9" w14:textId="77777777" w:rsidR="006C3EDF" w:rsidRDefault="006C3EDF" w:rsidP="006C3EDF"/>
    <w:p w14:paraId="3A202808" w14:textId="77777777" w:rsidR="006C3EDF" w:rsidRDefault="006C3EDF" w:rsidP="006C3EDF">
      <w:r>
        <w:t>…………………………………………………………….</w:t>
      </w:r>
    </w:p>
    <w:p w14:paraId="7EAC7D10" w14:textId="77777777" w:rsidR="006C3EDF" w:rsidRDefault="006C3EDF" w:rsidP="006C3EDF">
      <w:r>
        <w:t>(zgoda rodziców/opiekunów prawnych, data, podpis)</w:t>
      </w:r>
    </w:p>
    <w:p w14:paraId="3A46DDED" w14:textId="77777777" w:rsidR="006C3EDF" w:rsidRDefault="006C3EDF" w:rsidP="006C3EDF"/>
    <w:p w14:paraId="4BBCA48A" w14:textId="77777777" w:rsidR="006C3EDF" w:rsidRPr="00DB4B14" w:rsidRDefault="006C3EDF" w:rsidP="006C3EDF">
      <w:pPr>
        <w:rPr>
          <w:b/>
          <w:bCs/>
        </w:rPr>
      </w:pPr>
      <w:r w:rsidRPr="00DB4B14">
        <w:rPr>
          <w:b/>
          <w:bCs/>
        </w:rPr>
        <w:t xml:space="preserve">Zgoda na udostępnienie danych osobowych </w:t>
      </w:r>
    </w:p>
    <w:p w14:paraId="1F011B00" w14:textId="2BBF7B83" w:rsidR="006C3EDF" w:rsidRDefault="006C3EDF" w:rsidP="006C3EDF">
      <w:r>
        <w:t>Wyrażam zgodę na udostępnienie danych osobowych mojego dziecka w zakresie wizerunku Gminie Fajsławice w związku z promocją zajęć ,,Wakac</w:t>
      </w:r>
      <w:r w:rsidR="00D403C2">
        <w:t>je z GOK i Biblioteką</w:t>
      </w:r>
      <w:r>
        <w:t>” na stronie internetowej ww. Gminy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087592D0" w14:textId="77777777" w:rsidR="006C3EDF" w:rsidRDefault="006C3EDF" w:rsidP="006C3EDF"/>
    <w:p w14:paraId="218DF7CD" w14:textId="77777777" w:rsidR="006C3EDF" w:rsidRDefault="006C3EDF" w:rsidP="006C3EDF">
      <w:r>
        <w:t>…………………………………………………………….</w:t>
      </w:r>
    </w:p>
    <w:p w14:paraId="5E683CD3" w14:textId="77777777" w:rsidR="006C3EDF" w:rsidRDefault="006C3EDF" w:rsidP="006C3EDF">
      <w:r>
        <w:t>(data, czytelny podpis)</w:t>
      </w:r>
    </w:p>
    <w:p w14:paraId="5FF2642F" w14:textId="77777777" w:rsidR="006C3EDF" w:rsidRDefault="006C3EDF" w:rsidP="006C3EDF"/>
    <w:p w14:paraId="70FA50BD" w14:textId="77777777" w:rsidR="006C3EDF" w:rsidRDefault="006C3EDF" w:rsidP="006C3EDF"/>
    <w:p w14:paraId="1E613296" w14:textId="77777777" w:rsidR="006206A0" w:rsidRDefault="006206A0"/>
    <w:sectPr w:rsidR="0062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C7"/>
    <w:rsid w:val="0023467A"/>
    <w:rsid w:val="00287D90"/>
    <w:rsid w:val="004206DA"/>
    <w:rsid w:val="00497C71"/>
    <w:rsid w:val="006206A0"/>
    <w:rsid w:val="006C3EDF"/>
    <w:rsid w:val="009B7A94"/>
    <w:rsid w:val="00BD111F"/>
    <w:rsid w:val="00CC6F2B"/>
    <w:rsid w:val="00D403C2"/>
    <w:rsid w:val="00D96795"/>
    <w:rsid w:val="00D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5E54"/>
  <w15:chartTrackingRefBased/>
  <w15:docId w15:val="{D5A04D43-E2F4-41DB-AF2B-E0EE9AC2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EDF"/>
  </w:style>
  <w:style w:type="paragraph" w:styleId="Nagwek1">
    <w:name w:val="heading 1"/>
    <w:basedOn w:val="Normalny"/>
    <w:next w:val="Normalny"/>
    <w:link w:val="Nagwek1Znak"/>
    <w:uiPriority w:val="9"/>
    <w:qFormat/>
    <w:rsid w:val="00DE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B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B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B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B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BC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C3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.palus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2025-06-10T08:39:00Z</dcterms:created>
  <dcterms:modified xsi:type="dcterms:W3CDTF">2025-06-10T08:53:00Z</dcterms:modified>
</cp:coreProperties>
</file>